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E" w:rsidRDefault="009962EE" w:rsidP="0022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Ch 6 Vocabulary Words: </w:t>
      </w: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Relationship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bond or connection between you and other people.  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Friendship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significant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relationship between 2+ people.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Role-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the part you play in a relationship.  Ex: student, co-worker, friend, sister/brother, son/daughter, teammate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Cooperation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working together, following instructions/directions.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Compromise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problem solving method in which 2 people come to an agreement (possibly by each giving up something).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Prejudice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 unfair opinion or judgment about a person or group of people.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Stereotype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exaggerated or oversimplified belief about a group of people.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Tolerance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the ability to accept others who are different than you.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Bullying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harming or threatening others emotionally, physically, verbally.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Hazing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making people perform certain harmful/humiliating/embarrassing acts in order to be part of a group.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7FD9" w:rsidRPr="0022046D" w:rsidRDefault="006C7FD9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“I” Messages</w:t>
      </w:r>
      <w:r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statements that focus on your feelings instead of on the behavior of other people.</w:t>
      </w:r>
    </w:p>
    <w:p w:rsidR="006C7FD9" w:rsidRPr="0022046D" w:rsidRDefault="006C7FD9" w:rsidP="006C7F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bookmarkStart w:id="0" w:name="_GoBack"/>
      <w:bookmarkEnd w:id="0"/>
    </w:p>
    <w:p w:rsidR="007F3A7D" w:rsidRPr="0022046D" w:rsidRDefault="00FA3FAE" w:rsidP="0022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49.9pt;width:518.1pt;height:64.85pt;z-index:251660288;mso-height-percent:200;mso-height-percent:200;mso-width-relative:margin;mso-height-relative:margin" stroked="f">
            <v:textbox style="mso-fit-shape-to-text:t">
              <w:txbxContent>
                <w:p w:rsidR="006C7FD9" w:rsidRDefault="006C7FD9" w:rsidP="0022046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04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Body Language</w:t>
                  </w:r>
                  <w:r w:rsidRPr="002204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- </w:t>
                  </w:r>
                  <w:r w:rsidR="0022046D" w:rsidRPr="002204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non-verbal communication through gestures, facial expression to show your feelings.</w:t>
                  </w:r>
                </w:p>
                <w:p w:rsidR="00FA3FAE" w:rsidRDefault="00FA3FAE" w:rsidP="00FA3FA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A3FAE" w:rsidRDefault="00FA3FAE" w:rsidP="0022046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Aggressive</w:t>
                  </w:r>
                  <w:r w:rsidRPr="00FA3F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overly dominant, always has to have their way, can be abusive, violent,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angry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FA3FAE" w:rsidRDefault="00FA3FAE" w:rsidP="00FA3FA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A3FAE" w:rsidRDefault="00FA3FAE" w:rsidP="0022046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Passive</w:t>
                  </w:r>
                  <w:r w:rsidRPr="00FA3F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let’s others take advantage of them, doesn’t stand up for self.</w:t>
                  </w:r>
                </w:p>
                <w:p w:rsidR="00FA3FAE" w:rsidRDefault="00FA3FAE" w:rsidP="00FA3FA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A3FAE" w:rsidRPr="0022046D" w:rsidRDefault="00FA3FAE" w:rsidP="0022046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Assertive</w:t>
                  </w:r>
                  <w:r w:rsidRPr="00FA3F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treats others with respect, stands up for self in a calm manner.</w:t>
                  </w:r>
                </w:p>
                <w:p w:rsidR="006C7FD9" w:rsidRDefault="006C7FD9"/>
              </w:txbxContent>
            </v:textbox>
          </v:shape>
        </w:pict>
      </w:r>
      <w:r w:rsidR="006C7FD9" w:rsidRPr="002204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Active Language</w:t>
      </w:r>
      <w:r w:rsidR="006C7FD9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paying close attention to what someone is saying.  It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nvolves using eye contact, not i</w:t>
      </w:r>
      <w:r w:rsidR="0022046D" w:rsidRPr="0022046D">
        <w:rPr>
          <w:rFonts w:ascii="Times New Roman" w:hAnsi="Times New Roman" w:cs="Times New Roman"/>
          <w:b/>
          <w:bCs/>
          <w:color w:val="000000"/>
          <w:sz w:val="36"/>
          <w:szCs w:val="36"/>
        </w:rPr>
        <w:t>nterrupting, etc.</w:t>
      </w:r>
    </w:p>
    <w:sectPr w:rsidR="007F3A7D" w:rsidRPr="0022046D" w:rsidSect="006C7FD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7716"/>
    <w:multiLevelType w:val="hybridMultilevel"/>
    <w:tmpl w:val="C58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08E9"/>
    <w:multiLevelType w:val="hybridMultilevel"/>
    <w:tmpl w:val="130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FD9"/>
    <w:rsid w:val="0022046D"/>
    <w:rsid w:val="006C7FD9"/>
    <w:rsid w:val="006F1E8F"/>
    <w:rsid w:val="007F3A7D"/>
    <w:rsid w:val="009962EE"/>
    <w:rsid w:val="00E10B92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9A25C3B-EE9F-4102-8078-E995055A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kmscott</dc:creator>
  <cp:lastModifiedBy>Kim M. Scott</cp:lastModifiedBy>
  <cp:revision>2</cp:revision>
  <cp:lastPrinted>2014-02-24T17:56:00Z</cp:lastPrinted>
  <dcterms:created xsi:type="dcterms:W3CDTF">2013-01-30T15:34:00Z</dcterms:created>
  <dcterms:modified xsi:type="dcterms:W3CDTF">2014-02-24T18:34:00Z</dcterms:modified>
</cp:coreProperties>
</file>