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FD" w:rsidRPr="00AD5E54" w:rsidRDefault="00AD5E54">
      <w:pPr>
        <w:rPr>
          <w:u w:val="single"/>
        </w:rPr>
      </w:pPr>
      <w:r w:rsidRPr="00AD5E54">
        <w:rPr>
          <w:u w:val="single"/>
        </w:rPr>
        <w:t>Mental Disorders Visual Aid:</w:t>
      </w:r>
    </w:p>
    <w:p w:rsidR="00AD5E54" w:rsidRDefault="00AD5E54">
      <w:r>
        <w:rPr>
          <w:noProof/>
        </w:rPr>
        <w:drawing>
          <wp:inline distT="0" distB="0" distL="0" distR="0">
            <wp:extent cx="2517531" cy="1888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8483-Depression-1364630455-842-640x4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23" cy="189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DEPRESSION: SAD, HOPELESS</w:t>
      </w:r>
    </w:p>
    <w:p w:rsidR="00AD5E54" w:rsidRDefault="00AD5E54"/>
    <w:p w:rsidR="00AD5E54" w:rsidRDefault="00AD5E54">
      <w:r>
        <w:rPr>
          <w:noProof/>
        </w:rPr>
        <w:drawing>
          <wp:inline distT="0" distB="0" distL="0" distR="0">
            <wp:extent cx="2924175" cy="190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alachee-Center-Tallahassee-Personality-Disor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PERSONALITY DISORDER: CAN SEEM LIKE DIFFERENT PEOPLE AT TIMES, TROUBLE WITH RELATIONSHIPS, UNCOMFORTABLE IN SOCIAL SITUATIONS</w:t>
      </w:r>
    </w:p>
    <w:p w:rsidR="00AD5E54" w:rsidRDefault="00AD5E54"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duc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CONDUCT DISORDER: DOES NOT FOLLOW SOCIAL RULES, CAN BE AGGRESSIVE, VIOLENT, STEAL, LIE</w:t>
      </w:r>
    </w:p>
    <w:p w:rsidR="00AD5E54" w:rsidRDefault="00AD5E54">
      <w:r>
        <w:rPr>
          <w:noProof/>
        </w:rPr>
        <w:drawing>
          <wp:inline distT="0" distB="0" distL="0" distR="0">
            <wp:extent cx="2150452" cy="1475956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H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560" cy="14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COMPULSIVE SHOPPING: SPENDING ON ITEMS YOU DON’T NEED WITH MONEY YOU DON’T HAVE.</w:t>
      </w:r>
      <w:bookmarkStart w:id="0" w:name="_GoBack"/>
      <w:bookmarkEnd w:id="0"/>
    </w:p>
    <w:p w:rsidR="00AD5E54" w:rsidRDefault="00AD5E54"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 gambl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EXCESSIVE GAMBLING: NO CONTROL OVER THEIR MONEY WHEN IT COMES TO GAMBLING, BETTING, ETC. THEY’LL RISK IT ALL.</w:t>
      </w:r>
    </w:p>
    <w:p w:rsidR="00AD5E54" w:rsidRDefault="00AD5E54"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OCD: CONSTANT CHECKING, WASHING, ORGANIZING, COUNTING KEEP THE PERSON FROM LIVING A NORMAL LIFE.</w:t>
      </w:r>
    </w:p>
    <w:p w:rsidR="00AD5E54" w:rsidRDefault="00AD5E54">
      <w:r>
        <w:rPr>
          <w:noProof/>
        </w:rPr>
        <w:drawing>
          <wp:inline distT="0" distB="0" distL="0" distR="0">
            <wp:extent cx="2276475" cy="2009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CA2SOV4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PANIC: SWEATING, SHORTNESS OF BREATH, SHAKING BECAUSE OF A SPECIFIC TRIGGER (PUBLIC SPEAKING).</w:t>
      </w:r>
    </w:p>
    <w:p w:rsidR="00AD5E54" w:rsidRDefault="00AD5E54">
      <w:r>
        <w:rPr>
          <w:noProof/>
        </w:rPr>
        <w:drawing>
          <wp:inline distT="0" distB="0" distL="0" distR="0">
            <wp:extent cx="1771650" cy="2581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CA6ATDV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BIPOLAR: EXTREME MOOD SWINGS IN A SHORT AMOUNT OF TIME.  HAPPY THEN MAD.</w:t>
      </w:r>
    </w:p>
    <w:p w:rsidR="00AD5E54" w:rsidRDefault="00AD5E54"/>
    <w:p w:rsidR="00AD5E54" w:rsidRDefault="00AD5E54"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CA75RCQJ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SCHIZOPHRENIA: SEEING, HEARING PEOPLE THAT AREN’T THERE, THINKING PEOPLE ARE OUT TO GET YOU.</w:t>
      </w:r>
    </w:p>
    <w:p w:rsidR="00AD5E54" w:rsidRDefault="00AD5E54">
      <w:r>
        <w:rPr>
          <w:noProof/>
        </w:rPr>
        <w:drawing>
          <wp:inline distT="0" distB="0" distL="0" distR="0">
            <wp:extent cx="1828800" cy="23652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leptomania_by_blaise_aetherius-d3cuwg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6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KLEPTOMANIA: STEALING ITEMS THAT YOU DON’T NEED OR WANT, UNPLANNED.  </w:t>
      </w:r>
    </w:p>
    <w:p w:rsidR="00AD5E54" w:rsidRDefault="00AD5E54">
      <w:r>
        <w:rPr>
          <w:noProof/>
        </w:rPr>
        <w:drawing>
          <wp:inline distT="0" distB="0" distL="0" distR="0">
            <wp:extent cx="2819400" cy="1619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CAN7YEG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PHOBIA: AN IRRATIONAL FEAR OF SOMETHING SPECIFIC</w:t>
      </w:r>
    </w:p>
    <w:p w:rsidR="00AD5E54" w:rsidRDefault="00AD5E54"/>
    <w:p w:rsidR="00AD5E54" w:rsidRDefault="00AD5E54">
      <w:r>
        <w:rPr>
          <w:noProof/>
        </w:rPr>
        <w:drawing>
          <wp:inline distT="0" distB="0" distL="0" distR="0">
            <wp:extent cx="2057400" cy="1971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CARPHJL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EATING DISORDER: AN IRRATIONAL OBSESSION WITH BODY IMAGE OR FOOD.</w:t>
      </w:r>
    </w:p>
    <w:p w:rsidR="00AD5E54" w:rsidRDefault="00AD5E54">
      <w:r>
        <w:rPr>
          <w:noProof/>
        </w:rPr>
        <w:drawing>
          <wp:inline distT="0" distB="0" distL="0" distR="0">
            <wp:extent cx="2657475" cy="1724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yr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PYROMANIA: SETTING FIRES FOR PLEASURE </w:t>
      </w:r>
    </w:p>
    <w:p w:rsidR="00AD5E54" w:rsidRDefault="00AD5E54">
      <w:r>
        <w:rPr>
          <w:noProof/>
        </w:rPr>
        <w:drawing>
          <wp:inline distT="0" distB="0" distL="0" distR="0">
            <wp:extent cx="2857500" cy="1600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ts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PTSD: NIGHTMARES AND FLASHBACKS AFTER A TERRIFYING EVENT</w:t>
      </w:r>
    </w:p>
    <w:p w:rsidR="00AD5E54" w:rsidRDefault="00AD5E54"/>
    <w:sectPr w:rsidR="00AD5E54" w:rsidSect="00AD5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54"/>
    <w:rsid w:val="005274FD"/>
    <w:rsid w:val="00A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685E7-BFF6-42A5-9F32-97FA395B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M. Scott</dc:creator>
  <cp:keywords/>
  <dc:description/>
  <cp:lastModifiedBy>Kim M. Scott</cp:lastModifiedBy>
  <cp:revision>1</cp:revision>
  <cp:lastPrinted>2015-02-06T17:31:00Z</cp:lastPrinted>
  <dcterms:created xsi:type="dcterms:W3CDTF">2015-02-06T17:03:00Z</dcterms:created>
  <dcterms:modified xsi:type="dcterms:W3CDTF">2015-02-06T17:31:00Z</dcterms:modified>
</cp:coreProperties>
</file>