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BEE" w:rsidRDefault="00DF79DE">
      <w:r>
        <w:t>Name(s): _____________________________________________</w:t>
      </w:r>
      <w:r w:rsidR="00BB64F2">
        <w:t>________________</w:t>
      </w:r>
      <w:proofErr w:type="gramStart"/>
      <w:r w:rsidR="00BB64F2">
        <w:t>_</w:t>
      </w:r>
      <w:r>
        <w:t xml:space="preserve">  Period</w:t>
      </w:r>
      <w:proofErr w:type="gramEnd"/>
      <w:r>
        <w:t>: ____</w:t>
      </w:r>
      <w:r w:rsidR="00BB64F2">
        <w:tab/>
      </w:r>
      <w:r w:rsidR="00BB64F2">
        <w:tab/>
      </w:r>
      <w:r w:rsidR="00CA46A9">
        <w:t>30 pts</w:t>
      </w:r>
    </w:p>
    <w:p w:rsidR="00DF79DE" w:rsidRPr="00CA46A9" w:rsidRDefault="00CA46A9" w:rsidP="00DF79DE">
      <w:pPr>
        <w:jc w:val="center"/>
        <w:rPr>
          <w:b/>
        </w:rPr>
      </w:pPr>
      <w:r>
        <w:rPr>
          <w:b/>
          <w:u w:val="single"/>
        </w:rPr>
        <w:t>STD POEM/RAP/SONG ACTIVITY</w:t>
      </w:r>
      <w:r>
        <w:rPr>
          <w:b/>
        </w:rPr>
        <w:t xml:space="preserve">                                                        </w:t>
      </w:r>
    </w:p>
    <w:p w:rsidR="00D600C1" w:rsidRDefault="00BB64F2">
      <w:r>
        <w:t>By yourself or in groups of no more than 3 students</w:t>
      </w:r>
      <w:r w:rsidR="00D600C1">
        <w:t xml:space="preserve"> take the beat of a </w:t>
      </w:r>
      <w:r>
        <w:t>very well-known song and change the lyrics</w:t>
      </w:r>
      <w:r w:rsidR="00CA46A9">
        <w:t xml:space="preserve"> to become a truthful song</w:t>
      </w:r>
      <w:r w:rsidR="00DF79DE">
        <w:t xml:space="preserve"> about STD’s/STI’s</w:t>
      </w:r>
      <w:r w:rsidR="00E53F09">
        <w:t xml:space="preserve"> or teen pregnan</w:t>
      </w:r>
      <w:r w:rsidR="00E53F09" w:rsidRPr="00DF7B35">
        <w:t>cy</w:t>
      </w:r>
      <w:r w:rsidR="00DF7B35" w:rsidRPr="00DF7B35">
        <w:t xml:space="preserve"> (t</w:t>
      </w:r>
      <w:r w:rsidR="00CA46A9" w:rsidRPr="00DF7B35">
        <w:t>his should not be</w:t>
      </w:r>
      <w:r w:rsidR="00373A2F" w:rsidRPr="00DF7B35">
        <w:t xml:space="preserve"> about the sexual act itself</w:t>
      </w:r>
      <w:r w:rsidR="00DF7B35" w:rsidRPr="00DF7B35">
        <w:t>).</w:t>
      </w:r>
      <w:r w:rsidR="00373A2F" w:rsidRPr="00DF7B35">
        <w:t xml:space="preserve">  </w:t>
      </w:r>
      <w:r w:rsidR="00DF79DE">
        <w:t xml:space="preserve">Your work must be </w:t>
      </w:r>
      <w:r w:rsidR="00E53F09" w:rsidRPr="00E53F09">
        <w:rPr>
          <w:u w:val="single"/>
        </w:rPr>
        <w:t xml:space="preserve">completely </w:t>
      </w:r>
      <w:r w:rsidR="00DF79DE" w:rsidRPr="00E53F09">
        <w:rPr>
          <w:u w:val="single"/>
        </w:rPr>
        <w:t>original</w:t>
      </w:r>
      <w:r w:rsidR="00E53F09">
        <w:t xml:space="preserve">, </w:t>
      </w:r>
      <w:r w:rsidR="00DF79DE" w:rsidRPr="00E53F09">
        <w:rPr>
          <w:u w:val="single"/>
        </w:rPr>
        <w:t>must be class appropriate</w:t>
      </w:r>
      <w:r w:rsidR="00E53F09">
        <w:t xml:space="preserve"> and </w:t>
      </w:r>
      <w:r w:rsidR="00E53F09" w:rsidRPr="00E53F09">
        <w:rPr>
          <w:u w:val="single"/>
        </w:rPr>
        <w:t>the facts that you use must be truthful</w:t>
      </w:r>
      <w:r w:rsidR="00CA46A9">
        <w:t>.  5</w:t>
      </w:r>
      <w:r w:rsidR="00DF79DE">
        <w:t xml:space="preserve"> points of extra credit if you r</w:t>
      </w:r>
      <w:r w:rsidR="00CA46A9">
        <w:t>ead/perform it for t</w:t>
      </w:r>
      <w:r>
        <w:t>he class on Thursday</w:t>
      </w:r>
      <w:r w:rsidR="00CA46A9">
        <w:t>!  30 pts!  Have fun with this, b</w:t>
      </w:r>
      <w:r w:rsidR="00DF79DE">
        <w:t>e creative!</w:t>
      </w:r>
      <w:r w:rsidR="00CA46A9">
        <w:t xml:space="preserve">  </w:t>
      </w:r>
      <w:r w:rsidR="00DF79DE">
        <w:t xml:space="preserve"> </w:t>
      </w:r>
    </w:p>
    <w:p w:rsidR="00E53F09" w:rsidRDefault="00D600C1">
      <w:r>
        <w:rPr>
          <w:b/>
          <w:u w:val="single"/>
        </w:rPr>
        <w:t>Due Date: Thursday, Dec 7</w:t>
      </w:r>
    </w:p>
    <w:p w:rsidR="00CA46A9" w:rsidRDefault="00CA46A9">
      <w:r>
        <w:t>If you do not want to do a song you can write a truthful poem about STD’s or teen pregnancy.</w:t>
      </w:r>
    </w:p>
    <w:p w:rsidR="00CA46A9" w:rsidRPr="00BB64F2" w:rsidRDefault="00CA46A9">
      <w:pPr>
        <w:rPr>
          <w:b/>
          <w:u w:val="single"/>
        </w:rPr>
      </w:pPr>
      <w:r>
        <w:t xml:space="preserve">Criteria: </w:t>
      </w:r>
      <w:r w:rsidR="00BB64F2">
        <w:t xml:space="preserve">Everyone has to do their part.  </w:t>
      </w:r>
      <w:r>
        <w:t xml:space="preserve">You must have at least 15 </w:t>
      </w:r>
      <w:r w:rsidR="00D600C1">
        <w:t xml:space="preserve">original </w:t>
      </w:r>
      <w:r>
        <w:t>lines, y</w:t>
      </w:r>
      <w:r w:rsidR="00E53F09">
        <w:t>ou cannot repeat the same line over and over and count it as your 15 lines.</w:t>
      </w:r>
      <w:r w:rsidR="00815D57">
        <w:t xml:space="preserve">  </w:t>
      </w:r>
      <w:r w:rsidRPr="00CA46A9">
        <w:t>Your chorus can be repeated but it only counts once toward your total number of lines.</w:t>
      </w:r>
      <w:r>
        <w:t xml:space="preserve">  </w:t>
      </w:r>
      <w:r w:rsidR="00BB64F2">
        <w:t xml:space="preserve">Proofread your work, errors made you look uneducated.  </w:t>
      </w:r>
      <w:r w:rsidRPr="00BB64F2">
        <w:rPr>
          <w:b/>
          <w:u w:val="single"/>
        </w:rPr>
        <w:t>This is not a poem/song about sex, it should be a truthful song/poem showing your knowledge of STD’s or teen pregnancy.</w:t>
      </w:r>
    </w:p>
    <w:p w:rsidR="00815D57" w:rsidRPr="00CA46A9" w:rsidRDefault="00CA46A9">
      <w:pPr>
        <w:rPr>
          <w:b/>
        </w:rPr>
      </w:pPr>
      <w:r>
        <w:rPr>
          <w:b/>
        </w:rPr>
        <w:t>Original Song (if you are choosing to do a song/rap): _______________________________________________</w:t>
      </w:r>
    </w:p>
    <w:p w:rsidR="00815D57" w:rsidRDefault="00815D57">
      <w:bookmarkStart w:id="0" w:name="_GoBack"/>
      <w:bookmarkEnd w:id="0"/>
    </w:p>
    <w:p w:rsidR="00815D57" w:rsidRDefault="00815D57"/>
    <w:p w:rsidR="00815D57" w:rsidRDefault="00815D57"/>
    <w:p w:rsidR="00815D57" w:rsidRDefault="00815D57"/>
    <w:p w:rsidR="00815D57" w:rsidRDefault="00815D57"/>
    <w:p w:rsidR="00815D57" w:rsidRDefault="00815D57"/>
    <w:p w:rsidR="00815D57" w:rsidRDefault="00815D57"/>
    <w:p w:rsidR="00815D57" w:rsidRDefault="00815D57"/>
    <w:p w:rsidR="00815D57" w:rsidRDefault="00815D57"/>
    <w:p w:rsidR="00815D57" w:rsidRDefault="00815D57"/>
    <w:p w:rsidR="00815D57" w:rsidRDefault="00815D57"/>
    <w:p w:rsidR="00815D57" w:rsidRDefault="00815D57"/>
    <w:p w:rsidR="00815D57" w:rsidRDefault="00815D57"/>
    <w:p w:rsidR="00815D57" w:rsidRDefault="00815D57"/>
    <w:p w:rsidR="00CE70F7" w:rsidRDefault="00CE70F7"/>
    <w:p w:rsidR="00CE70F7" w:rsidRDefault="00CE70F7"/>
    <w:p w:rsidR="00815D57" w:rsidRPr="00BB64F2" w:rsidRDefault="00BB64F2">
      <w:pPr>
        <w:rPr>
          <w:b/>
          <w:u w:val="single"/>
        </w:rPr>
      </w:pPr>
      <w:r>
        <w:rPr>
          <w:b/>
        </w:rPr>
        <w:t xml:space="preserve"> </w:t>
      </w:r>
      <w:r w:rsidRPr="00BB64F2">
        <w:rPr>
          <w:b/>
          <w:u w:val="single"/>
        </w:rPr>
        <w:t xml:space="preserve">Song/Poem </w:t>
      </w:r>
      <w:r w:rsidR="00815D57" w:rsidRPr="00BB64F2">
        <w:rPr>
          <w:b/>
          <w:u w:val="single"/>
        </w:rPr>
        <w:t>Rubric:</w:t>
      </w:r>
      <w:r w:rsidRPr="00BB64F2">
        <w:rPr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235"/>
        <w:gridCol w:w="2227"/>
        <w:gridCol w:w="2227"/>
        <w:gridCol w:w="1866"/>
      </w:tblGrid>
      <w:tr w:rsidR="00815D57" w:rsidTr="009D694C">
        <w:tc>
          <w:tcPr>
            <w:tcW w:w="2878" w:type="dxa"/>
          </w:tcPr>
          <w:p w:rsidR="00815D57" w:rsidRPr="00815D57" w:rsidRDefault="00BB64F2" w:rsidP="009D69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815D57" w:rsidRPr="00815D57">
              <w:rPr>
                <w:b/>
                <w:sz w:val="20"/>
                <w:szCs w:val="20"/>
              </w:rPr>
              <w:t xml:space="preserve"> pts</w:t>
            </w:r>
          </w:p>
          <w:p w:rsidR="00815D57" w:rsidRPr="00815D57" w:rsidRDefault="00815D57" w:rsidP="009D694C">
            <w:pPr>
              <w:rPr>
                <w:b/>
                <w:sz w:val="20"/>
                <w:szCs w:val="20"/>
              </w:rPr>
            </w:pPr>
            <w:r w:rsidRPr="00815D57">
              <w:rPr>
                <w:b/>
                <w:sz w:val="20"/>
                <w:szCs w:val="20"/>
              </w:rPr>
              <w:t>Student c</w:t>
            </w:r>
            <w:r>
              <w:rPr>
                <w:b/>
                <w:sz w:val="20"/>
                <w:szCs w:val="20"/>
              </w:rPr>
              <w:t xml:space="preserve">reates an informative song/poem </w:t>
            </w:r>
            <w:r w:rsidRPr="00815D57">
              <w:rPr>
                <w:b/>
                <w:sz w:val="20"/>
                <w:szCs w:val="20"/>
              </w:rPr>
              <w:t xml:space="preserve">that is factual and creatively put together. </w:t>
            </w:r>
            <w:r>
              <w:rPr>
                <w:b/>
                <w:sz w:val="20"/>
                <w:szCs w:val="20"/>
              </w:rPr>
              <w:t>15+ lines.</w:t>
            </w:r>
            <w:r w:rsidRPr="00815D57">
              <w:rPr>
                <w:b/>
                <w:sz w:val="20"/>
                <w:szCs w:val="20"/>
              </w:rPr>
              <w:t xml:space="preserve"> No spel</w:t>
            </w:r>
            <w:r>
              <w:rPr>
                <w:b/>
                <w:sz w:val="20"/>
                <w:szCs w:val="20"/>
              </w:rPr>
              <w:t>ling errors.</w:t>
            </w:r>
          </w:p>
        </w:tc>
        <w:tc>
          <w:tcPr>
            <w:tcW w:w="2878" w:type="dxa"/>
          </w:tcPr>
          <w:p w:rsidR="00815D57" w:rsidRPr="00815D57" w:rsidRDefault="00815D57" w:rsidP="009D694C">
            <w:pPr>
              <w:rPr>
                <w:b/>
                <w:sz w:val="20"/>
                <w:szCs w:val="20"/>
              </w:rPr>
            </w:pPr>
            <w:r w:rsidRPr="00815D57">
              <w:rPr>
                <w:b/>
                <w:sz w:val="20"/>
                <w:szCs w:val="20"/>
              </w:rPr>
              <w:t xml:space="preserve"> </w:t>
            </w:r>
            <w:r w:rsidR="00BB64F2">
              <w:rPr>
                <w:b/>
                <w:sz w:val="20"/>
                <w:szCs w:val="20"/>
              </w:rPr>
              <w:t xml:space="preserve">26-24 </w:t>
            </w:r>
            <w:r w:rsidRPr="00815D57">
              <w:rPr>
                <w:b/>
                <w:sz w:val="20"/>
                <w:szCs w:val="20"/>
              </w:rPr>
              <w:t>pts</w:t>
            </w:r>
          </w:p>
          <w:p w:rsidR="00815D57" w:rsidRPr="00815D57" w:rsidRDefault="00815D57" w:rsidP="009D694C">
            <w:pPr>
              <w:rPr>
                <w:b/>
                <w:sz w:val="20"/>
                <w:szCs w:val="20"/>
                <w:u w:val="single"/>
              </w:rPr>
            </w:pPr>
            <w:r w:rsidRPr="00815D57">
              <w:rPr>
                <w:b/>
                <w:sz w:val="20"/>
                <w:szCs w:val="20"/>
              </w:rPr>
              <w:t>Student c</w:t>
            </w:r>
            <w:r>
              <w:rPr>
                <w:b/>
                <w:sz w:val="20"/>
                <w:szCs w:val="20"/>
              </w:rPr>
              <w:t xml:space="preserve">reates an informative song/poem </w:t>
            </w:r>
            <w:r w:rsidRPr="00815D57">
              <w:rPr>
                <w:b/>
                <w:sz w:val="20"/>
                <w:szCs w:val="20"/>
              </w:rPr>
              <w:t>that is factual and creatively put together.</w:t>
            </w:r>
            <w:r>
              <w:rPr>
                <w:b/>
                <w:sz w:val="20"/>
                <w:szCs w:val="20"/>
              </w:rPr>
              <w:t xml:space="preserve">  14 lines.</w:t>
            </w:r>
            <w:r w:rsidRPr="00815D57">
              <w:rPr>
                <w:b/>
                <w:sz w:val="20"/>
                <w:szCs w:val="20"/>
              </w:rPr>
              <w:t xml:space="preserve">  No spel</w:t>
            </w:r>
            <w:r>
              <w:rPr>
                <w:b/>
                <w:sz w:val="20"/>
                <w:szCs w:val="20"/>
              </w:rPr>
              <w:t>ling errors.</w:t>
            </w:r>
          </w:p>
        </w:tc>
        <w:tc>
          <w:tcPr>
            <w:tcW w:w="2878" w:type="dxa"/>
          </w:tcPr>
          <w:p w:rsidR="00815D57" w:rsidRPr="00815D57" w:rsidRDefault="00BB64F2" w:rsidP="009D69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25-21</w:t>
            </w:r>
            <w:r w:rsidR="00815D57" w:rsidRPr="00815D57">
              <w:rPr>
                <w:b/>
                <w:sz w:val="20"/>
                <w:szCs w:val="20"/>
              </w:rPr>
              <w:t xml:space="preserve"> pts</w:t>
            </w:r>
          </w:p>
          <w:p w:rsidR="00815D57" w:rsidRPr="00815D57" w:rsidRDefault="00815D57" w:rsidP="009D694C">
            <w:pPr>
              <w:rPr>
                <w:b/>
                <w:sz w:val="20"/>
                <w:szCs w:val="20"/>
                <w:u w:val="single"/>
              </w:rPr>
            </w:pPr>
            <w:r w:rsidRPr="00815D57">
              <w:rPr>
                <w:b/>
                <w:sz w:val="20"/>
                <w:szCs w:val="20"/>
              </w:rPr>
              <w:t>Student create</w:t>
            </w:r>
            <w:r>
              <w:rPr>
                <w:b/>
                <w:sz w:val="20"/>
                <w:szCs w:val="20"/>
              </w:rPr>
              <w:t xml:space="preserve">s a song/poem </w:t>
            </w:r>
            <w:r w:rsidRPr="00815D57">
              <w:rPr>
                <w:b/>
                <w:sz w:val="20"/>
                <w:szCs w:val="20"/>
              </w:rPr>
              <w:t xml:space="preserve">but doesn’t put a lot of thought into it.  </w:t>
            </w:r>
            <w:r>
              <w:rPr>
                <w:b/>
                <w:sz w:val="20"/>
                <w:szCs w:val="20"/>
              </w:rPr>
              <w:t>12- 13 lines, 1-2 spelling errors.</w:t>
            </w:r>
          </w:p>
        </w:tc>
        <w:tc>
          <w:tcPr>
            <w:tcW w:w="2878" w:type="dxa"/>
          </w:tcPr>
          <w:p w:rsidR="00815D57" w:rsidRPr="00815D57" w:rsidRDefault="00BB64F2" w:rsidP="009D69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20-18</w:t>
            </w:r>
            <w:r w:rsidR="00815D57" w:rsidRPr="00815D57">
              <w:rPr>
                <w:b/>
                <w:sz w:val="20"/>
                <w:szCs w:val="20"/>
              </w:rPr>
              <w:t xml:space="preserve"> pts</w:t>
            </w:r>
          </w:p>
          <w:p w:rsidR="00815D57" w:rsidRPr="00815D57" w:rsidRDefault="00815D57" w:rsidP="00815D57">
            <w:pPr>
              <w:rPr>
                <w:b/>
                <w:sz w:val="20"/>
                <w:szCs w:val="20"/>
                <w:u w:val="single"/>
              </w:rPr>
            </w:pPr>
            <w:r w:rsidRPr="00815D57">
              <w:rPr>
                <w:b/>
                <w:sz w:val="20"/>
                <w:szCs w:val="20"/>
              </w:rPr>
              <w:t>Student creates a</w:t>
            </w:r>
            <w:r>
              <w:rPr>
                <w:b/>
                <w:sz w:val="20"/>
                <w:szCs w:val="20"/>
              </w:rPr>
              <w:t xml:space="preserve"> song/poem</w:t>
            </w:r>
            <w:r w:rsidRPr="00815D57">
              <w:rPr>
                <w:b/>
                <w:sz w:val="20"/>
                <w:szCs w:val="20"/>
              </w:rPr>
              <w:t xml:space="preserve"> but doesn’t put much effort </w:t>
            </w:r>
            <w:r>
              <w:rPr>
                <w:b/>
                <w:sz w:val="20"/>
                <w:szCs w:val="20"/>
              </w:rPr>
              <w:t>into it.  10 lines.  3+ spelling errors.</w:t>
            </w:r>
          </w:p>
        </w:tc>
        <w:tc>
          <w:tcPr>
            <w:tcW w:w="2878" w:type="dxa"/>
          </w:tcPr>
          <w:p w:rsidR="00815D57" w:rsidRDefault="00815D57" w:rsidP="009D694C">
            <w:pPr>
              <w:rPr>
                <w:b/>
                <w:u w:val="single"/>
              </w:rPr>
            </w:pPr>
          </w:p>
        </w:tc>
      </w:tr>
    </w:tbl>
    <w:p w:rsidR="00CE70F7" w:rsidRDefault="00CE70F7"/>
    <w:sectPr w:rsidR="00CE70F7" w:rsidSect="00815D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DE"/>
    <w:rsid w:val="00373A2F"/>
    <w:rsid w:val="0053269A"/>
    <w:rsid w:val="005B6EAF"/>
    <w:rsid w:val="007C5657"/>
    <w:rsid w:val="00815D57"/>
    <w:rsid w:val="00BB64F2"/>
    <w:rsid w:val="00CA46A9"/>
    <w:rsid w:val="00CE70F7"/>
    <w:rsid w:val="00D600C1"/>
    <w:rsid w:val="00DF79DE"/>
    <w:rsid w:val="00DF7B35"/>
    <w:rsid w:val="00E5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237F9-84DB-4760-AD97-C30BC68F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1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M. Scott</dc:creator>
  <cp:keywords/>
  <dc:description/>
  <cp:lastModifiedBy>Kim M. Scott</cp:lastModifiedBy>
  <cp:revision>2</cp:revision>
  <cp:lastPrinted>2016-12-05T16:54:00Z</cp:lastPrinted>
  <dcterms:created xsi:type="dcterms:W3CDTF">2016-12-05T16:54:00Z</dcterms:created>
  <dcterms:modified xsi:type="dcterms:W3CDTF">2016-12-05T16:54:00Z</dcterms:modified>
</cp:coreProperties>
</file>